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F451" w14:textId="77777777" w:rsidR="00F57EEF" w:rsidRPr="00F57EEF" w:rsidRDefault="00F57EEF" w:rsidP="00F57EEF">
      <w:pPr>
        <w:spacing w:after="0" w:line="240" w:lineRule="auto"/>
        <w:ind w:left="-12"/>
        <w:jc w:val="center"/>
        <w:outlineLvl w:val="1"/>
        <w:rPr>
          <w:rFonts w:ascii="Marcellus" w:eastAsia="Times New Roman" w:hAnsi="Marcellus" w:cs="Times New Roman"/>
          <w:b/>
          <w:bCs/>
          <w:color w:val="013233"/>
          <w:kern w:val="0"/>
          <w:sz w:val="36"/>
          <w:szCs w:val="36"/>
          <w:lang w:eastAsia="cs-CZ"/>
          <w14:ligatures w14:val="none"/>
        </w:rPr>
      </w:pPr>
      <w:r w:rsidRPr="00F57EEF">
        <w:rPr>
          <w:rFonts w:ascii="Marcellus" w:eastAsia="Times New Roman" w:hAnsi="Marcellus" w:cs="Times New Roman"/>
          <w:b/>
          <w:bCs/>
          <w:color w:val="013233"/>
          <w:kern w:val="0"/>
          <w:sz w:val="36"/>
          <w:szCs w:val="36"/>
          <w:bdr w:val="none" w:sz="0" w:space="0" w:color="auto" w:frame="1"/>
          <w:lang w:eastAsia="cs-CZ"/>
          <w14:ligatures w14:val="none"/>
        </w:rPr>
        <w:t>VZOROVÝ FORMULÁŘ PRO ODSTOUPENÍ OD SMLOUVY</w:t>
      </w:r>
    </w:p>
    <w:p w14:paraId="146A9B59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b/>
          <w:bCs/>
          <w:color w:val="013233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VZOROVÝ FORMULÁŘ PRO ODSTOUPENÍ OD SMLOUVY</w:t>
      </w:r>
    </w:p>
    <w:p w14:paraId="58D66997" w14:textId="606B0DE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(vyplňte tento formulář a pošlete jej zpět pouze v případě, že chcete odstoupit od smlouvy</w:t>
      </w:r>
      <w:r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)</w:t>
      </w:r>
    </w:p>
    <w:p w14:paraId="349DB1E7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20BEC1E9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5121DD10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b/>
          <w:bCs/>
          <w:color w:val="013233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Oznámení o odstoupení od smlouvy</w:t>
      </w:r>
    </w:p>
    <w:p w14:paraId="1B2A8B5A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4A30BBAF" w14:textId="4A526DF8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proofErr w:type="gramStart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Adresát:   </w:t>
      </w:r>
      <w:proofErr w:type="gramEnd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 xml:space="preserve">      </w:t>
      </w:r>
      <w:r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Kristýna Laurynová, jednatel společnosti SOUZNÍM</w:t>
      </w:r>
    </w:p>
    <w:p w14:paraId="6A075952" w14:textId="2B70CA61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proofErr w:type="gramStart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Adresa:   </w:t>
      </w:r>
      <w:proofErr w:type="gramEnd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 xml:space="preserve">       </w:t>
      </w:r>
      <w:r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Svijany 36, 463 46 Svijany</w:t>
      </w:r>
    </w:p>
    <w:p w14:paraId="36FA843E" w14:textId="29567125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proofErr w:type="gramStart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telefon</w:t>
      </w: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u w:val="single"/>
          <w:bdr w:val="none" w:sz="0" w:space="0" w:color="auto" w:frame="1"/>
          <w:lang w:eastAsia="cs-CZ"/>
          <w14:ligatures w14:val="none"/>
        </w:rPr>
        <w:t>:</w:t>
      </w: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  </w:t>
      </w:r>
      <w:proofErr w:type="gramEnd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       +</w:t>
      </w:r>
      <w:r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420 737 234 421</w:t>
      </w:r>
    </w:p>
    <w:p w14:paraId="43B0161D" w14:textId="0A08CA40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 xml:space="preserve">Adresa pro doručování elektronické pošty: </w:t>
      </w:r>
      <w:r w:rsidR="00EF2035" w:rsidRPr="00EF2035">
        <w:rPr>
          <w:rFonts w:ascii="DM Sans" w:eastAsia="Times New Roman" w:hAnsi="DM Sans" w:cs="Times New Roman"/>
          <w:color w:val="013233"/>
          <w:kern w:val="0"/>
          <w:sz w:val="23"/>
          <w:szCs w:val="23"/>
          <w:u w:val="single"/>
          <w:lang w:eastAsia="cs-CZ"/>
          <w14:ligatures w14:val="none"/>
        </w:rPr>
        <w:t>kristyna.laurynova@seznam.cz</w:t>
      </w:r>
    </w:p>
    <w:p w14:paraId="554D3D56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0F36EE2D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495BF755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 xml:space="preserve">Oznamuji/oznamujeme (*), že tímto odstupuji/odstupujeme (*) od smlouvy o nákupu tohoto </w:t>
      </w:r>
      <w:proofErr w:type="gramStart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zboží(</w:t>
      </w:r>
      <w:proofErr w:type="gramEnd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*)/o poskytnutí těchto služeb(*):</w:t>
      </w:r>
    </w:p>
    <w:p w14:paraId="682C608D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0980F7EA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33B374B2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Datum objednání (</w:t>
      </w:r>
      <w:proofErr w:type="gramStart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*)/</w:t>
      </w:r>
      <w:proofErr w:type="gramEnd"/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datum obdržení (*):</w:t>
      </w:r>
    </w:p>
    <w:p w14:paraId="06909C58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74CAA0FA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Jméno a příjmení spotřebitele/spotřebitelů (*):</w:t>
      </w:r>
    </w:p>
    <w:p w14:paraId="1C8E7BD3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213121CD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Adresa spotřebitele/spotřebitelů (*):</w:t>
      </w:r>
    </w:p>
    <w:p w14:paraId="74EA6845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5FAF251D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5D2FA1B9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Podpis spotřebitele/spotřebitelů (*) (pouze pokud je formulář zasílán v listinné podobě):</w:t>
      </w:r>
    </w:p>
    <w:p w14:paraId="075C2E65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766C99A7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Datum:</w:t>
      </w:r>
    </w:p>
    <w:p w14:paraId="3F4F8804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6921CE1A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50ECB4AE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 </w:t>
      </w:r>
    </w:p>
    <w:p w14:paraId="23DC4D02" w14:textId="77777777" w:rsidR="00F57EEF" w:rsidRPr="00F57EEF" w:rsidRDefault="00F57EEF" w:rsidP="00F57EEF">
      <w:pPr>
        <w:spacing w:after="0" w:line="240" w:lineRule="auto"/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</w:pPr>
      <w:r w:rsidRPr="00F57EEF">
        <w:rPr>
          <w:rFonts w:ascii="DM Sans" w:eastAsia="Times New Roman" w:hAnsi="DM Sans" w:cs="Times New Roman"/>
          <w:color w:val="013233"/>
          <w:kern w:val="0"/>
          <w:sz w:val="23"/>
          <w:szCs w:val="23"/>
          <w:lang w:eastAsia="cs-CZ"/>
          <w14:ligatures w14:val="none"/>
        </w:rPr>
        <w:t>(*) Nehodící se škrtněte</w:t>
      </w:r>
    </w:p>
    <w:p w14:paraId="426C9B89" w14:textId="77777777" w:rsidR="00E12A07" w:rsidRDefault="00E12A07"/>
    <w:sectPr w:rsidR="00E1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cellus">
    <w:altName w:val="Cambria"/>
    <w:panose1 w:val="00000000000000000000"/>
    <w:charset w:val="00"/>
    <w:family w:val="roman"/>
    <w:notTrueType/>
    <w:pitch w:val="default"/>
  </w:font>
  <w:font w:name="DM Sans">
    <w:charset w:val="EE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EF"/>
    <w:rsid w:val="002909CA"/>
    <w:rsid w:val="00E12A07"/>
    <w:rsid w:val="00E27D4F"/>
    <w:rsid w:val="00EF2035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B4D4"/>
  <w15:chartTrackingRefBased/>
  <w15:docId w15:val="{1AA00B36-A482-4CC9-9460-1474ABF4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7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7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7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57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7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7E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7E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7E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7E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7E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7E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7E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7E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7E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7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7E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7EE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F57EE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Laurynova</dc:creator>
  <cp:keywords/>
  <dc:description/>
  <cp:lastModifiedBy>Kristyna Laurynova</cp:lastModifiedBy>
  <cp:revision>2</cp:revision>
  <dcterms:created xsi:type="dcterms:W3CDTF">2024-02-17T12:53:00Z</dcterms:created>
  <dcterms:modified xsi:type="dcterms:W3CDTF">2024-10-13T11:20:00Z</dcterms:modified>
</cp:coreProperties>
</file>